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26" w:rsidRDefault="00DE4926" w:rsidP="00DE49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Образовательный минимум 5 класс</w:t>
      </w:r>
    </w:p>
    <w:p w:rsidR="00F51619" w:rsidRDefault="00F51619" w:rsidP="00DE49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Теория 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обыкновенные дроби. Что показывает числитель и знаменатель дроби?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.Сравнение дробей.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Правильные и неправильные дроби.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Сложение и вычитание дробей с одинаковыми знаменателями.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 xml:space="preserve">Смешанные числа. Как из неправильной дроби выделить целую часть? Как </w:t>
      </w:r>
      <w:r>
        <w:rPr>
          <w:sz w:val="24"/>
          <w:szCs w:val="24"/>
        </w:rPr>
        <w:t>п</w:t>
      </w:r>
      <w:r w:rsidRPr="00F51619">
        <w:rPr>
          <w:sz w:val="24"/>
          <w:szCs w:val="24"/>
        </w:rPr>
        <w:t>редставит смешанное число в виде неправильной дроби?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Сложение и вычитание смешанных чисел.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Десятичная запись дробных чисел.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Сравнение, сложение, вычитание, умножение, деление десятичных дробей.</w:t>
      </w:r>
    </w:p>
    <w:p w:rsidR="00F51619" w:rsidRPr="00F51619" w:rsidRDefault="00F51619" w:rsidP="00F51619">
      <w:pPr>
        <w:pStyle w:val="a5"/>
        <w:numPr>
          <w:ilvl w:val="0"/>
          <w:numId w:val="1"/>
        </w:numPr>
        <w:rPr>
          <w:sz w:val="24"/>
          <w:szCs w:val="24"/>
        </w:rPr>
      </w:pPr>
      <w:r w:rsidRPr="00F51619">
        <w:rPr>
          <w:sz w:val="24"/>
          <w:szCs w:val="24"/>
        </w:rPr>
        <w:t>Округление чисел.</w:t>
      </w:r>
    </w:p>
    <w:p w:rsidR="00DE4926" w:rsidRDefault="00F51619" w:rsidP="00DE49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="00DE4926">
        <w:rPr>
          <w:b/>
          <w:sz w:val="32"/>
          <w:szCs w:val="32"/>
        </w:rPr>
        <w:t>рактика</w:t>
      </w:r>
    </w:p>
    <w:p w:rsidR="00DE4926" w:rsidRDefault="00DE4926" w:rsidP="00DE49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 четверть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23.Сравнить дроби.</w:t>
      </w:r>
    </w:p>
    <w:p w:rsidR="00DE4926" w:rsidRDefault="00DE4926" w:rsidP="00DE4926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 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;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и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;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и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;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>
        <w:rPr>
          <w:sz w:val="28"/>
          <w:szCs w:val="28"/>
        </w:rPr>
        <w:t xml:space="preserve">  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>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24.В драматическом кружке занимаются 28 человек. Девочки составляют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всех членов кружка. Сколько девочек занимается в драматическом кружке?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25.Возле школы растут берёзы и осины. Берёзы составляют  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 деревьев. Сколько деревьев возле школы, если берёз 42?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26.Выделить целую часть дроби.</w:t>
      </w:r>
    </w:p>
    <w:p w:rsidR="00DE4926" w:rsidRDefault="00DE4926" w:rsidP="00DE492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,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306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, </m:t>
        </m:r>
      </m:oMath>
      <w:r>
        <w:rPr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144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>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27.Найти значения выражений.</w:t>
      </w:r>
    </w:p>
    <w:p w:rsidR="00DE4926" w:rsidRDefault="00DE4926" w:rsidP="00DE492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DE4926" w:rsidRDefault="00DE4926" w:rsidP="00DE4926">
      <w:pPr>
        <w:rPr>
          <w:sz w:val="28"/>
          <w:szCs w:val="28"/>
        </w:rPr>
      </w:pPr>
      <w:r>
        <w:rPr>
          <w:sz w:val="28"/>
          <w:szCs w:val="28"/>
        </w:rPr>
        <w:t xml:space="preserve">    8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27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- </m:t>
        </m:r>
        <w:proofErr w:type="gramStart"/>
      </m:oMath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27</m:t>
            </m:r>
          </m:den>
        </m:f>
      </m:oMath>
      <w:r>
        <w:rPr>
          <w:sz w:val="28"/>
          <w:szCs w:val="28"/>
        </w:rPr>
        <w:t xml:space="preserve"> +2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27</m:t>
            </m:r>
          </m:den>
        </m:f>
      </m:oMath>
      <w:r>
        <w:rPr>
          <w:sz w:val="28"/>
          <w:szCs w:val="28"/>
        </w:rPr>
        <w:t xml:space="preserve"> )</w:t>
      </w:r>
    </w:p>
    <w:p w:rsidR="00DE4926" w:rsidRDefault="00DE4926" w:rsidP="00DE4926">
      <w:pPr>
        <w:rPr>
          <w:sz w:val="28"/>
          <w:szCs w:val="28"/>
        </w:rPr>
      </w:pPr>
      <w:r>
        <w:rPr>
          <w:sz w:val="28"/>
          <w:szCs w:val="28"/>
        </w:rPr>
        <w:t xml:space="preserve">   ( 8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  <w:r>
        <w:rPr>
          <w:sz w:val="28"/>
          <w:szCs w:val="28"/>
        </w:rPr>
        <w:t xml:space="preserve"> - 7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  <w:proofErr w:type="gramStart"/>
      </m:oMath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+3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</m:oMath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28.За два дня пропололи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огорода. Причём в первый день пропололи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огорода. Какую часть огорода пропололи во второй день?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29.Решить уравнение.</w:t>
      </w:r>
    </w:p>
    <w:p w:rsidR="00DE4926" w:rsidRDefault="00DE4926" w:rsidP="00DE4926">
      <w:pPr>
        <w:rPr>
          <w:sz w:val="28"/>
          <w:szCs w:val="28"/>
        </w:rPr>
      </w:pPr>
      <w:r>
        <w:rPr>
          <w:sz w:val="24"/>
          <w:szCs w:val="24"/>
        </w:rPr>
        <w:lastRenderedPageBreak/>
        <w:t xml:space="preserve">      3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- х=1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30.Сравнить числа.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2,1 и 2,009;                           0,4486 и 0,45.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31.Выполнить действия.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  56,31 – 24,246 – (3,87 + 1,03</w:t>
      </w:r>
      <w:proofErr w:type="gramStart"/>
      <w:r>
        <w:rPr>
          <w:sz w:val="24"/>
          <w:szCs w:val="24"/>
        </w:rPr>
        <w:t xml:space="preserve"> )</w:t>
      </w:r>
      <w:proofErr w:type="gramEnd"/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  100 –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75 + 0,86 + 19,34 )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32.Решить задачу.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Скорость катера против течения 11,3 км/ч. Скорость течения 3,9 км/ч. Найти собственную скорость катера и его скорость по течению.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33.Округлить числа: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до десятых: 6,235; 23,1681; 7,25;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до сотых: 0,3864; 7,6231;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до единиц: 135,24; 227,72.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34.Выполнить действия.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0,804 * 43                                     3,7766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59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2,76 * 65                                        12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96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54,76 * 10                                      8,3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10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 0,431 * 100                                   3,12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100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35.Найти значение выражения. 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50 – 23 *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66,6 : 37 )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36.Решить задачу.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 xml:space="preserve">      На 4 платья и 5 джемперов израсходовали 6,8 кг пряжи. Сколько пряжи идёт на одно платье, если на один джемпер ушло 0,6 кг пряжи?</w:t>
      </w:r>
    </w:p>
    <w:p w:rsidR="00DE4926" w:rsidRDefault="00DE4926" w:rsidP="00DE4926">
      <w:pPr>
        <w:rPr>
          <w:sz w:val="24"/>
          <w:szCs w:val="24"/>
        </w:rPr>
      </w:pPr>
      <w:r>
        <w:rPr>
          <w:sz w:val="24"/>
          <w:szCs w:val="24"/>
        </w:rPr>
        <w:t>37.Решить уравнение.</w:t>
      </w:r>
    </w:p>
    <w:p w:rsidR="009C0515" w:rsidRDefault="00DE4926">
      <w:r>
        <w:rPr>
          <w:sz w:val="24"/>
          <w:szCs w:val="24"/>
        </w:rPr>
        <w:t xml:space="preserve">    7х + 2,4 = 34.6</w:t>
      </w:r>
    </w:p>
    <w:sectPr w:rsidR="009C0515" w:rsidSect="00F5161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C3C80"/>
    <w:multiLevelType w:val="hybridMultilevel"/>
    <w:tmpl w:val="7FC2B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DE4926"/>
    <w:rsid w:val="009C0515"/>
    <w:rsid w:val="009E540D"/>
    <w:rsid w:val="00C36FB0"/>
    <w:rsid w:val="00DE4926"/>
    <w:rsid w:val="00F5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2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51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5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jebeleva</cp:lastModifiedBy>
  <cp:revision>2</cp:revision>
  <dcterms:created xsi:type="dcterms:W3CDTF">2017-02-02T06:22:00Z</dcterms:created>
  <dcterms:modified xsi:type="dcterms:W3CDTF">2017-02-02T06:26:00Z</dcterms:modified>
</cp:coreProperties>
</file>